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A69C6" w14:textId="77777777" w:rsidR="003E60E6" w:rsidRDefault="003E60E6" w:rsidP="003E60E6">
      <w:pPr>
        <w:pStyle w:val="Subtitle"/>
        <w:rPr>
          <w:sz w:val="32"/>
          <w:szCs w:val="32"/>
        </w:rPr>
      </w:pPr>
      <w:r w:rsidRPr="003E60E6">
        <w:rPr>
          <w:sz w:val="32"/>
          <w:szCs w:val="32"/>
        </w:rPr>
        <w:t xml:space="preserve">GO! </w:t>
      </w:r>
      <w:proofErr w:type="spellStart"/>
      <w:proofErr w:type="gramStart"/>
      <w:r w:rsidRPr="003E60E6">
        <w:rPr>
          <w:sz w:val="32"/>
          <w:szCs w:val="32"/>
        </w:rPr>
        <w:t>doelen</w:t>
      </w:r>
      <w:proofErr w:type="spellEnd"/>
      <w:proofErr w:type="gramEnd"/>
      <w:r w:rsidRPr="003E60E6">
        <w:rPr>
          <w:sz w:val="32"/>
          <w:szCs w:val="32"/>
        </w:rPr>
        <w:t> </w:t>
      </w:r>
      <w:proofErr w:type="spellStart"/>
      <w:r w:rsidRPr="003E60E6">
        <w:rPr>
          <w:sz w:val="32"/>
          <w:szCs w:val="32"/>
        </w:rPr>
        <w:t>waar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THEATrAAL</w:t>
      </w:r>
      <w:proofErr w:type="spellEnd"/>
      <w:r w:rsidRPr="003E60E6">
        <w:rPr>
          <w:sz w:val="32"/>
          <w:szCs w:val="32"/>
        </w:rPr>
        <w:t xml:space="preserve"> met de </w:t>
      </w:r>
      <w:proofErr w:type="spellStart"/>
      <w:r w:rsidRPr="003E60E6">
        <w:rPr>
          <w:sz w:val="32"/>
          <w:szCs w:val="32"/>
        </w:rPr>
        <w:t>leerlingen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uit</w:t>
      </w:r>
      <w:proofErr w:type="spellEnd"/>
      <w:r w:rsidRPr="003E60E6">
        <w:rPr>
          <w:sz w:val="32"/>
          <w:szCs w:val="32"/>
        </w:rPr>
        <w:t xml:space="preserve"> het </w:t>
      </w:r>
      <w:proofErr w:type="spellStart"/>
      <w:r w:rsidRPr="003E60E6">
        <w:rPr>
          <w:sz w:val="32"/>
          <w:szCs w:val="32"/>
        </w:rPr>
        <w:t>basisonderwijs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aan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werkt</w:t>
      </w:r>
      <w:proofErr w:type="spellEnd"/>
      <w:r w:rsidRPr="003E60E6">
        <w:rPr>
          <w:sz w:val="32"/>
          <w:szCs w:val="32"/>
        </w:rPr>
        <w:t xml:space="preserve"> (L5 en L6)</w:t>
      </w:r>
    </w:p>
    <w:p w14:paraId="7BC884B4" w14:textId="77777777" w:rsidR="003E60E6" w:rsidRPr="003E60E6" w:rsidRDefault="003E60E6" w:rsidP="003E60E6"/>
    <w:tbl>
      <w:tblPr>
        <w:tblStyle w:val="TableGrid"/>
        <w:tblW w:w="96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2693"/>
        <w:gridCol w:w="2126"/>
        <w:gridCol w:w="2268"/>
      </w:tblGrid>
      <w:tr w:rsidR="003E60E6" w14:paraId="3DDD748B" w14:textId="77777777" w:rsidTr="003E60E6">
        <w:tc>
          <w:tcPr>
            <w:tcW w:w="2553" w:type="dxa"/>
          </w:tcPr>
          <w:p w14:paraId="5697DAF0" w14:textId="77777777" w:rsidR="003E60E6" w:rsidRDefault="003E60E6" w:rsidP="003E60E6">
            <w:pPr>
              <w:pStyle w:val="Heading2"/>
              <w:jc w:val="center"/>
            </w:pPr>
            <w:r>
              <w:t>Frans</w:t>
            </w:r>
          </w:p>
        </w:tc>
        <w:tc>
          <w:tcPr>
            <w:tcW w:w="2693" w:type="dxa"/>
          </w:tcPr>
          <w:p w14:paraId="1AB7092C" w14:textId="77777777" w:rsidR="003E60E6" w:rsidRDefault="003E60E6" w:rsidP="003E60E6">
            <w:pPr>
              <w:pStyle w:val="Heading2"/>
              <w:jc w:val="center"/>
            </w:pPr>
            <w:proofErr w:type="spellStart"/>
            <w:r>
              <w:t>MuVo</w:t>
            </w:r>
            <w:proofErr w:type="spellEnd"/>
            <w:r>
              <w:t xml:space="preserve"> – Drama</w:t>
            </w:r>
          </w:p>
        </w:tc>
        <w:tc>
          <w:tcPr>
            <w:tcW w:w="2126" w:type="dxa"/>
          </w:tcPr>
          <w:p w14:paraId="7AE7AA9B" w14:textId="77777777" w:rsidR="003E60E6" w:rsidRDefault="003E60E6" w:rsidP="003E60E6">
            <w:pPr>
              <w:pStyle w:val="Heading2"/>
              <w:jc w:val="center"/>
            </w:pPr>
            <w:proofErr w:type="spellStart"/>
            <w:r>
              <w:t>MuVo</w:t>
            </w:r>
            <w:proofErr w:type="spellEnd"/>
            <w:r>
              <w:t xml:space="preserve"> - </w:t>
            </w:r>
            <w:proofErr w:type="spellStart"/>
            <w:r>
              <w:t>Grondhouding</w:t>
            </w:r>
            <w:proofErr w:type="spellEnd"/>
          </w:p>
        </w:tc>
        <w:tc>
          <w:tcPr>
            <w:tcW w:w="2268" w:type="dxa"/>
          </w:tcPr>
          <w:p w14:paraId="24890368" w14:textId="77777777" w:rsidR="003E60E6" w:rsidRDefault="003E60E6" w:rsidP="003E60E6">
            <w:pPr>
              <w:pStyle w:val="Heading2"/>
              <w:jc w:val="center"/>
            </w:pPr>
            <w:r>
              <w:t xml:space="preserve">Sociale </w:t>
            </w:r>
            <w:proofErr w:type="spellStart"/>
            <w:r>
              <w:t>vaardigheden</w:t>
            </w:r>
            <w:proofErr w:type="spellEnd"/>
          </w:p>
          <w:p w14:paraId="37547371" w14:textId="77777777" w:rsidR="003E60E6" w:rsidRPr="003E60E6" w:rsidRDefault="003E60E6" w:rsidP="003E60E6">
            <w:pPr>
              <w:jc w:val="center"/>
            </w:pPr>
          </w:p>
        </w:tc>
      </w:tr>
      <w:tr w:rsidR="003E60E6" w14:paraId="6D5702AD" w14:textId="77777777" w:rsidTr="003E60E6">
        <w:tc>
          <w:tcPr>
            <w:tcW w:w="2553" w:type="dxa"/>
          </w:tcPr>
          <w:p w14:paraId="73CCBEB3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b/>
                <w:lang w:val="en-US"/>
              </w:rPr>
            </w:pPr>
            <w:r w:rsidRPr="003E60E6">
              <w:rPr>
                <w:rFonts w:ascii="Bliss 2 Regular" w:hAnsi="Bliss 2 Regular"/>
                <w:b/>
                <w:lang w:val="en-US"/>
              </w:rPr>
              <w:t xml:space="preserve">-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Luisteren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>:</w:t>
            </w:r>
          </w:p>
          <w:p w14:paraId="10BCE0CD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lang w:val="en-US"/>
              </w:rPr>
            </w:pPr>
            <w:r w:rsidRPr="003E60E6">
              <w:rPr>
                <w:rFonts w:ascii="Bliss 2 Regular" w:hAnsi="Bliss 2 Regular"/>
                <w:lang w:val="en-US"/>
              </w:rPr>
              <w:t>5.1 / 5.2 / 5.4</w:t>
            </w:r>
          </w:p>
          <w:p w14:paraId="3908D10B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b/>
                <w:lang w:val="en-US"/>
              </w:rPr>
            </w:pPr>
            <w:r w:rsidRPr="003E60E6">
              <w:rPr>
                <w:rFonts w:ascii="Bliss 2 Regular" w:hAnsi="Bliss 2 Regular"/>
                <w:b/>
                <w:lang w:val="en-US"/>
              </w:rPr>
              <w:t xml:space="preserve">-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Spreken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>:</w:t>
            </w:r>
          </w:p>
          <w:p w14:paraId="22487228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lang w:val="en-US"/>
              </w:rPr>
            </w:pPr>
            <w:r w:rsidRPr="003E60E6">
              <w:rPr>
                <w:rFonts w:ascii="Bliss 2 Regular" w:hAnsi="Bliss 2 Regular"/>
                <w:lang w:val="en-US"/>
              </w:rPr>
              <w:t>5.10 / 5.11 / 5.12 / 5.13 / 5. 14 / 5.15</w:t>
            </w:r>
          </w:p>
          <w:p w14:paraId="5050363B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b/>
                <w:lang w:val="en-US"/>
              </w:rPr>
            </w:pPr>
            <w:r w:rsidRPr="003E60E6">
              <w:rPr>
                <w:rFonts w:ascii="Bliss 2 Regular" w:hAnsi="Bliss 2 Regular"/>
                <w:b/>
                <w:lang w:val="en-US"/>
              </w:rPr>
              <w:t xml:space="preserve">-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Mondelinge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 xml:space="preserve">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interactie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>:</w:t>
            </w:r>
          </w:p>
          <w:p w14:paraId="303D5D23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lang w:val="en-US"/>
              </w:rPr>
            </w:pPr>
            <w:r w:rsidRPr="003E60E6">
              <w:rPr>
                <w:rFonts w:ascii="Bliss 2 Regular" w:hAnsi="Bliss 2 Regular"/>
                <w:lang w:val="en-US"/>
              </w:rPr>
              <w:t>5.16 / 5.17 / 5.18</w:t>
            </w:r>
          </w:p>
          <w:p w14:paraId="3D2ACA2D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b/>
                <w:lang w:val="en-US"/>
              </w:rPr>
            </w:pPr>
            <w:r w:rsidRPr="003E60E6">
              <w:rPr>
                <w:rFonts w:ascii="Bliss 2 Regular" w:hAnsi="Bliss 2 Regular"/>
                <w:b/>
                <w:lang w:val="en-US"/>
              </w:rPr>
              <w:t xml:space="preserve">-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Vocabulaire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 xml:space="preserve"> / </w:t>
            </w:r>
            <w:proofErr w:type="spellStart"/>
            <w:r w:rsidRPr="003E60E6">
              <w:rPr>
                <w:rFonts w:ascii="Bliss 2 Regular" w:hAnsi="Bliss 2 Regular"/>
                <w:b/>
                <w:lang w:val="en-US"/>
              </w:rPr>
              <w:t>Grammaire</w:t>
            </w:r>
            <w:proofErr w:type="spellEnd"/>
            <w:r w:rsidRPr="003E60E6">
              <w:rPr>
                <w:rFonts w:ascii="Bliss 2 Regular" w:hAnsi="Bliss 2 Regular"/>
                <w:b/>
                <w:lang w:val="en-US"/>
              </w:rPr>
              <w:t>:</w:t>
            </w:r>
          </w:p>
          <w:p w14:paraId="2D9AFE9C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lang w:val="en-US"/>
              </w:rPr>
            </w:pPr>
            <w:r w:rsidRPr="003E60E6">
              <w:rPr>
                <w:rFonts w:ascii="Bliss 2 Regular" w:hAnsi="Bliss 2 Regular"/>
                <w:lang w:val="en-US"/>
              </w:rPr>
              <w:t>5.23A / 5.23B</w:t>
            </w:r>
          </w:p>
          <w:p w14:paraId="2E266D7B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b/>
                <w:lang w:val="en-US"/>
              </w:rPr>
            </w:pPr>
            <w:r w:rsidRPr="003E60E6">
              <w:rPr>
                <w:rFonts w:ascii="Bliss 2 Regular" w:hAnsi="Bliss 2 Regular"/>
                <w:b/>
                <w:lang w:val="en-US"/>
              </w:rPr>
              <w:t>- Attitudes:</w:t>
            </w:r>
          </w:p>
          <w:p w14:paraId="1342D41D" w14:textId="77777777" w:rsidR="003E60E6" w:rsidRPr="003E60E6" w:rsidRDefault="003E60E6" w:rsidP="003E60E6">
            <w:pPr>
              <w:spacing w:before="100" w:beforeAutospacing="1" w:after="100" w:afterAutospacing="1"/>
              <w:rPr>
                <w:rFonts w:ascii="Bliss 2 Regular" w:hAnsi="Bliss 2 Regular"/>
                <w:lang w:val="en-US"/>
              </w:rPr>
            </w:pPr>
            <w:r w:rsidRPr="003E60E6">
              <w:rPr>
                <w:rFonts w:ascii="Bliss 2 Regular" w:hAnsi="Bliss 2 Regular"/>
                <w:lang w:val="en-US"/>
              </w:rPr>
              <w:t>5.24 / 5.25 / 5.26 / 5.27</w:t>
            </w:r>
          </w:p>
          <w:p w14:paraId="05D01A81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sz w:val="24"/>
                <w:szCs w:val="24"/>
              </w:rPr>
            </w:pPr>
          </w:p>
          <w:p w14:paraId="1B9582A9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sz w:val="24"/>
                <w:szCs w:val="24"/>
              </w:rPr>
            </w:pPr>
          </w:p>
          <w:p w14:paraId="51C23EEC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sz w:val="24"/>
                <w:szCs w:val="24"/>
              </w:rPr>
            </w:pPr>
          </w:p>
          <w:p w14:paraId="23F4C00C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1231"/>
            </w:tblGrid>
            <w:tr w:rsidR="003E60E6" w14:paraId="4AE9267B" w14:textId="77777777" w:rsidTr="003E60E6">
              <w:tc>
                <w:tcPr>
                  <w:tcW w:w="1231" w:type="dxa"/>
                </w:tcPr>
                <w:p w14:paraId="7F785DCE" w14:textId="77777777" w:rsid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4.3.1.2   +</w:t>
                  </w:r>
                </w:p>
                <w:p w14:paraId="47B392AF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4.3.1.4   X</w:t>
                  </w:r>
                </w:p>
                <w:p w14:paraId="4F0F1E50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4.3.1.5   X</w:t>
                  </w:r>
                </w:p>
                <w:p w14:paraId="120ABBA2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4.3.1.6   +</w:t>
                  </w:r>
                </w:p>
                <w:p w14:paraId="40CCDDCA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4.3.1.7   +</w:t>
                  </w:r>
                </w:p>
                <w:p w14:paraId="0E65611B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4.3.1.8   +</w:t>
                  </w:r>
                </w:p>
                <w:p w14:paraId="624B10AA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r w:rsidRPr="003E60E6">
                    <w:rPr>
                      <w:rFonts w:ascii="Bliss 2 Regular" w:hAnsi="Bliss 2 Regular"/>
                      <w:lang w:val="en-US"/>
                    </w:rPr>
                    <w:t>4.3.1.9   +</w:t>
                  </w:r>
                </w:p>
                <w:p w14:paraId="74CB2B03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proofErr w:type="gramStart"/>
                  <w:r w:rsidRPr="003E60E6">
                    <w:rPr>
                      <w:rFonts w:ascii="Bliss 2 Regular" w:hAnsi="Bliss 2 Regular"/>
                      <w:lang w:val="en-US"/>
                    </w:rPr>
                    <w:t>4.3.1.10  X</w:t>
                  </w:r>
                  <w:proofErr w:type="gramEnd"/>
                </w:p>
                <w:p w14:paraId="313E0974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  <w:proofErr w:type="gramStart"/>
                  <w:r w:rsidRPr="003E60E6">
                    <w:rPr>
                      <w:rFonts w:ascii="Bliss 2 Regular" w:hAnsi="Bliss 2 Regular"/>
                      <w:lang w:val="en-US"/>
                    </w:rPr>
                    <w:t>4.3.1.13  X</w:t>
                  </w:r>
                  <w:proofErr w:type="gramEnd"/>
                </w:p>
                <w:p w14:paraId="33FD6841" w14:textId="77777777" w:rsid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</w:p>
              </w:tc>
              <w:tc>
                <w:tcPr>
                  <w:tcW w:w="1231" w:type="dxa"/>
                </w:tcPr>
                <w:p w14:paraId="1B955989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4.3.2.1 X</w:t>
                  </w:r>
                </w:p>
                <w:p w14:paraId="4B98A107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4.3.2.2 X</w:t>
                  </w:r>
                </w:p>
                <w:p w14:paraId="39667597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4.3.2.4 +</w:t>
                  </w:r>
                </w:p>
                <w:p w14:paraId="2AB9F8D9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4.3.2.6 +</w:t>
                  </w:r>
                </w:p>
                <w:p w14:paraId="3B8C7240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4.3.2.7 +</w:t>
                  </w:r>
                </w:p>
                <w:p w14:paraId="1607DDCA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4.3.2.8 X</w:t>
                  </w:r>
                </w:p>
                <w:p w14:paraId="46D44E5F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4.3.2.9 X</w:t>
                  </w:r>
                </w:p>
                <w:p w14:paraId="59CF70FF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4.3.2.10 +</w:t>
                  </w:r>
                </w:p>
                <w:p w14:paraId="062EC25A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4.3.2.12 +</w:t>
                  </w:r>
                </w:p>
                <w:p w14:paraId="4AE2B6C2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4.3.2.17 X</w:t>
                  </w:r>
                </w:p>
                <w:p w14:paraId="768A15ED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4.3.2.19 X</w:t>
                  </w:r>
                </w:p>
                <w:p w14:paraId="2A78230E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4.3.2.23 X</w:t>
                  </w:r>
                </w:p>
                <w:p w14:paraId="5DE59099" w14:textId="77777777" w:rsid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</w:p>
              </w:tc>
            </w:tr>
            <w:tr w:rsidR="003E60E6" w14:paraId="70994FF6" w14:textId="77777777" w:rsidTr="003E60E6">
              <w:tc>
                <w:tcPr>
                  <w:tcW w:w="1231" w:type="dxa"/>
                </w:tcPr>
                <w:p w14:paraId="6D7621E9" w14:textId="77777777" w:rsid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</w:p>
                <w:p w14:paraId="67FFD0B1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  <w:r w:rsidRPr="003E60E6"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  <w:t>4.3.3.2 X</w:t>
                  </w:r>
                </w:p>
                <w:p w14:paraId="5BF6099D" w14:textId="77777777" w:rsidR="003E60E6" w:rsidRPr="003E60E6" w:rsidRDefault="003E60E6" w:rsidP="003E60E6">
                  <w:pPr>
                    <w:spacing w:before="100" w:beforeAutospacing="1" w:after="100" w:afterAutospacing="1"/>
                    <w:rPr>
                      <w:rFonts w:ascii="Bliss 2 Regular" w:hAnsi="Bliss 2 Regular"/>
                      <w:lang w:val="en-US"/>
                    </w:rPr>
                  </w:pPr>
                </w:p>
              </w:tc>
              <w:tc>
                <w:tcPr>
                  <w:tcW w:w="1231" w:type="dxa"/>
                </w:tcPr>
                <w:p w14:paraId="08DBBAC8" w14:textId="77777777" w:rsidR="003E60E6" w:rsidRPr="003E60E6" w:rsidRDefault="003E60E6" w:rsidP="003E60E6">
                  <w:pPr>
                    <w:pStyle w:val="Heading3"/>
                    <w:rPr>
                      <w:rFonts w:ascii="Bliss 2 Regular" w:eastAsia="Times New Roman" w:hAnsi="Bliss 2 Regular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449D913E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D9E18B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4.5.1.6 X</w:t>
            </w:r>
          </w:p>
          <w:p w14:paraId="20AE9286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4.5.1.7 X</w:t>
            </w:r>
          </w:p>
          <w:p w14:paraId="6437F06D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4.5.1.8 X</w:t>
            </w:r>
          </w:p>
          <w:p w14:paraId="510F65F4" w14:textId="77777777" w:rsid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4.5.2.2 X</w:t>
            </w:r>
          </w:p>
          <w:p w14:paraId="56C7321B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4.5.2.3 X</w:t>
            </w:r>
          </w:p>
        </w:tc>
        <w:tc>
          <w:tcPr>
            <w:tcW w:w="2268" w:type="dxa"/>
          </w:tcPr>
          <w:p w14:paraId="32DA284D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1.1</w:t>
            </w:r>
          </w:p>
          <w:p w14:paraId="7648DA6D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1.2</w:t>
            </w:r>
          </w:p>
          <w:p w14:paraId="63F07A3C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1.6</w:t>
            </w:r>
          </w:p>
          <w:p w14:paraId="1B8E4CB4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1.9</w:t>
            </w:r>
          </w:p>
          <w:p w14:paraId="3D21675D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2</w:t>
            </w:r>
          </w:p>
          <w:p w14:paraId="458729AF" w14:textId="77777777" w:rsidR="003E60E6" w:rsidRPr="003E60E6" w:rsidRDefault="003E60E6" w:rsidP="003E60E6">
            <w:pPr>
              <w:pStyle w:val="Heading3"/>
              <w:rPr>
                <w:rFonts w:ascii="Bliss 2 Regular" w:eastAsia="Times New Roman" w:hAnsi="Bliss 2 Regular"/>
                <w:b w:val="0"/>
                <w:sz w:val="24"/>
                <w:szCs w:val="24"/>
              </w:rPr>
            </w:pPr>
            <w:r w:rsidRPr="003E60E6">
              <w:rPr>
                <w:rFonts w:ascii="Bliss 2 Regular" w:eastAsia="Times New Roman" w:hAnsi="Bliss 2 Regular"/>
                <w:b w:val="0"/>
                <w:sz w:val="24"/>
                <w:szCs w:val="24"/>
              </w:rPr>
              <w:t>3</w:t>
            </w:r>
          </w:p>
        </w:tc>
      </w:tr>
    </w:tbl>
    <w:p w14:paraId="3E0E9A76" w14:textId="77777777" w:rsidR="003E60E6" w:rsidRPr="003E60E6" w:rsidRDefault="003E60E6" w:rsidP="003E60E6">
      <w:pPr>
        <w:spacing w:before="100" w:beforeAutospacing="1" w:after="100" w:afterAutospacing="1"/>
        <w:rPr>
          <w:rFonts w:ascii="Bliss 2 Regular" w:hAnsi="Bliss 2 Regular"/>
          <w:lang w:val="en-US"/>
        </w:rPr>
      </w:pPr>
      <w:bookmarkStart w:id="0" w:name="_GoBack"/>
      <w:bookmarkEnd w:id="0"/>
      <w:r w:rsidRPr="003E60E6">
        <w:rPr>
          <w:rFonts w:ascii="Bliss 2 Regular" w:hAnsi="Bliss 2 Regular"/>
          <w:lang w:val="en-US"/>
        </w:rPr>
        <w:t> </w:t>
      </w:r>
    </w:p>
    <w:p w14:paraId="51488532" w14:textId="77777777" w:rsidR="008F42AF" w:rsidRPr="003E60E6" w:rsidRDefault="008F42AF" w:rsidP="003E60E6">
      <w:pPr>
        <w:pStyle w:val="NormalWeb"/>
        <w:rPr>
          <w:rFonts w:ascii="Bliss 2 Regular" w:hAnsi="Bliss 2 Regular"/>
          <w:sz w:val="24"/>
          <w:szCs w:val="24"/>
        </w:rPr>
      </w:pPr>
    </w:p>
    <w:sectPr w:rsidR="008F42AF" w:rsidRPr="003E60E6" w:rsidSect="003E60E6">
      <w:pgSz w:w="11900" w:h="16840"/>
      <w:pgMar w:top="1440" w:right="2119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liss 2 Regular">
    <w:panose1 w:val="02000506030000020004"/>
    <w:charset w:val="00"/>
    <w:family w:val="auto"/>
    <w:pitch w:val="variable"/>
    <w:sig w:usb0="A00000AF" w:usb1="5000204B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6"/>
    <w:rsid w:val="001B1706"/>
    <w:rsid w:val="003E60E6"/>
    <w:rsid w:val="008F42AF"/>
    <w:rsid w:val="009719F4"/>
    <w:rsid w:val="00C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E16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E60E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E60E6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E60E6"/>
    <w:rPr>
      <w:rFonts w:ascii="Times" w:hAnsi="Times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3E60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E60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0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60E6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E60E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E60E6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6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E60E6"/>
    <w:rPr>
      <w:rFonts w:ascii="Times" w:hAnsi="Times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3E60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3E60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0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60E6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Macintosh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De Loore</dc:creator>
  <cp:keywords/>
  <dc:description/>
  <cp:lastModifiedBy>Bieke De Loore</cp:lastModifiedBy>
  <cp:revision>2</cp:revision>
  <dcterms:created xsi:type="dcterms:W3CDTF">2022-06-17T09:38:00Z</dcterms:created>
  <dcterms:modified xsi:type="dcterms:W3CDTF">2022-06-17T10:03:00Z</dcterms:modified>
</cp:coreProperties>
</file>